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42" w:rsidRDefault="00E61042" w:rsidP="00E61042">
      <w:pPr>
        <w:jc w:val="both"/>
        <w:rPr>
          <w:b/>
          <w:sz w:val="23"/>
          <w:szCs w:val="23"/>
        </w:rPr>
      </w:pPr>
      <w:r>
        <w:rPr>
          <w:sz w:val="20"/>
          <w:szCs w:val="20"/>
        </w:rPr>
        <w:t>Шифр________</w:t>
      </w:r>
      <w:r>
        <w:rPr>
          <w:sz w:val="20"/>
          <w:szCs w:val="20"/>
        </w:rPr>
        <w:tab/>
        <w:t xml:space="preserve">                </w:t>
      </w:r>
      <w:r>
        <w:rPr>
          <w:sz w:val="23"/>
          <w:szCs w:val="23"/>
        </w:rPr>
        <w:t>В</w:t>
      </w:r>
      <w:r>
        <w:rPr>
          <w:b/>
          <w:sz w:val="23"/>
          <w:szCs w:val="23"/>
        </w:rPr>
        <w:t>СЕРОССИЙСКАЯ ОЛИМПИАДА ШКОЛЬНИКОВ</w:t>
      </w:r>
    </w:p>
    <w:p w:rsidR="00E61042" w:rsidRDefault="00E61042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ТЕОРЕТИКО-МЕТОДИЧЕСКОЕ ЗАДАНИЕ</w:t>
      </w:r>
    </w:p>
    <w:p w:rsidR="00E61042" w:rsidRDefault="00510230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Муниципальный </w:t>
      </w:r>
      <w:r w:rsidR="00E61042">
        <w:rPr>
          <w:b/>
          <w:sz w:val="23"/>
          <w:szCs w:val="23"/>
        </w:rPr>
        <w:t>этап</w:t>
      </w:r>
    </w:p>
    <w:p w:rsidR="00E61042" w:rsidRDefault="00E61042" w:rsidP="00E61042">
      <w:pPr>
        <w:jc w:val="both"/>
        <w:rPr>
          <w:sz w:val="19"/>
          <w:szCs w:val="19"/>
        </w:rPr>
      </w:pPr>
    </w:p>
    <w:p w:rsidR="00E61042" w:rsidRDefault="00E61042" w:rsidP="00E61042">
      <w:pPr>
        <w:jc w:val="both"/>
        <w:rPr>
          <w:sz w:val="19"/>
          <w:szCs w:val="19"/>
        </w:rPr>
      </w:pP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E61042" w:rsidRDefault="00E61042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БЛАНК  ОТВЕТОВ</w:t>
      </w:r>
      <w:r w:rsidR="00B93DF4">
        <w:rPr>
          <w:b/>
          <w:sz w:val="20"/>
          <w:szCs w:val="20"/>
        </w:rPr>
        <w:t xml:space="preserve"> 9-11 классов</w:t>
      </w:r>
    </w:p>
    <w:p w:rsidR="00E61042" w:rsidRDefault="00E61042" w:rsidP="00E6104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E61042" w:rsidRDefault="00E61042" w:rsidP="00E61042">
      <w:pPr>
        <w:jc w:val="center"/>
        <w:rPr>
          <w:sz w:val="20"/>
          <w:szCs w:val="20"/>
        </w:rPr>
      </w:pPr>
      <w:r>
        <w:rPr>
          <w:sz w:val="20"/>
          <w:szCs w:val="20"/>
        </w:rPr>
        <w:t>Контрольные вопросы по инструкции к тесту: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5"/>
        <w:gridCol w:w="523"/>
        <w:gridCol w:w="519"/>
        <w:gridCol w:w="517"/>
        <w:gridCol w:w="519"/>
        <w:gridCol w:w="453"/>
        <w:gridCol w:w="63"/>
        <w:gridCol w:w="519"/>
        <w:gridCol w:w="519"/>
        <w:gridCol w:w="517"/>
        <w:gridCol w:w="208"/>
        <w:gridCol w:w="308"/>
        <w:gridCol w:w="517"/>
        <w:gridCol w:w="261"/>
        <w:gridCol w:w="255"/>
        <w:gridCol w:w="261"/>
        <w:gridCol w:w="245"/>
        <w:gridCol w:w="261"/>
        <w:gridCol w:w="319"/>
        <w:gridCol w:w="198"/>
        <w:gridCol w:w="325"/>
        <w:gridCol w:w="192"/>
        <w:gridCol w:w="517"/>
        <w:gridCol w:w="517"/>
        <w:gridCol w:w="592"/>
      </w:tblGrid>
      <w:tr w:rsidR="00E61042" w:rsidTr="007C1FFC">
        <w:trPr>
          <w:gridBefore w:val="6"/>
          <w:gridAfter w:val="4"/>
          <w:wBefore w:w="1771" w:type="pct"/>
          <w:wAfter w:w="890" w:type="pct"/>
        </w:trPr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E61042" w:rsidTr="007C1FFC">
        <w:trPr>
          <w:gridBefore w:val="6"/>
          <w:gridAfter w:val="4"/>
          <w:wBefore w:w="1771" w:type="pct"/>
          <w:wAfter w:w="890" w:type="pct"/>
          <w:trHeight w:val="57"/>
        </w:trPr>
        <w:tc>
          <w:tcPr>
            <w:tcW w:w="2339" w:type="pct"/>
            <w:gridSpan w:val="1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gridBefore w:val="6"/>
          <w:gridAfter w:val="4"/>
          <w:wBefore w:w="1771" w:type="pct"/>
          <w:wAfter w:w="890" w:type="pct"/>
        </w:trPr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E61042" w:rsidTr="007C1FFC">
        <w:trPr>
          <w:gridBefore w:val="6"/>
          <w:gridAfter w:val="4"/>
          <w:wBefore w:w="1771" w:type="pct"/>
          <w:wAfter w:w="890" w:type="pct"/>
          <w:trHeight w:hRule="exact" w:val="113"/>
        </w:trPr>
        <w:tc>
          <w:tcPr>
            <w:tcW w:w="539" w:type="pct"/>
            <w:gridSpan w:val="3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84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E61042" w:rsidTr="007C1FFC">
        <w:tc>
          <w:tcPr>
            <w:tcW w:w="5000" w:type="pct"/>
            <w:gridSpan w:val="25"/>
            <w:hideMark/>
          </w:tcPr>
          <w:p w:rsidR="00E61042" w:rsidRDefault="00E61042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</w:p>
          <w:p w:rsidR="00E61042" w:rsidRDefault="00E61042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закрытой форме</w:t>
            </w:r>
          </w:p>
        </w:tc>
      </w:tr>
      <w:tr w:rsidR="00E61042" w:rsidTr="007C1FFC">
        <w:tc>
          <w:tcPr>
            <w:tcW w:w="532" w:type="pct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78" w:type="pct"/>
            <w:gridSpan w:val="8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355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03" w:type="pct"/>
            <w:gridSpan w:val="11"/>
            <w:hideMark/>
          </w:tcPr>
          <w:p w:rsidR="00E61042" w:rsidRDefault="00E61042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</w:tr>
      <w:tr w:rsidR="00E61042" w:rsidTr="007C1FFC">
        <w:tc>
          <w:tcPr>
            <w:tcW w:w="532" w:type="pct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778" w:type="pct"/>
            <w:gridSpan w:val="8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803" w:type="pct"/>
            <w:gridSpan w:val="11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042" w:rsidRPr="001A3D3A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042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042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F3048B" w:rsidTr="007C1FFC">
        <w:trPr>
          <w:trHeight w:val="251"/>
        </w:trPr>
        <w:tc>
          <w:tcPr>
            <w:tcW w:w="532" w:type="pct"/>
            <w:tcBorders>
              <w:top w:val="nil"/>
              <w:left w:val="nil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right w:val="single" w:sz="4" w:space="0" w:color="auto"/>
            </w:tcBorders>
            <w:hideMark/>
          </w:tcPr>
          <w:p w:rsidR="00E61042" w:rsidRDefault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1A3D3A" w:rsidTr="007C1FFC">
        <w:tc>
          <w:tcPr>
            <w:tcW w:w="5000" w:type="pct"/>
            <w:gridSpan w:val="25"/>
          </w:tcPr>
          <w:p w:rsidR="001A3D3A" w:rsidRDefault="001A3D3A" w:rsidP="00F3293C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P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P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5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P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Default="001A3D3A" w:rsidP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5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P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Default="001A3D3A" w:rsidP="001A3D3A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5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P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5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P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ж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</w:t>
            </w: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5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000" w:type="pct"/>
            <w:gridSpan w:val="25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открытой форме</w:t>
            </w: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32" w:type="pct"/>
            <w:hideMark/>
          </w:tcPr>
          <w:p w:rsidR="00E61042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77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hideMark/>
          </w:tcPr>
          <w:p w:rsidR="00E61042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803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32" w:type="pct"/>
            <w:hideMark/>
          </w:tcPr>
          <w:p w:rsidR="00E61042" w:rsidRDefault="00E61042" w:rsidP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EF49EB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7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hideMark/>
          </w:tcPr>
          <w:p w:rsidR="00E61042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803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32" w:type="pct"/>
            <w:hideMark/>
          </w:tcPr>
          <w:p w:rsidR="00E61042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77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  <w:hideMark/>
          </w:tcPr>
          <w:p w:rsidR="00E61042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03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F49EB" w:rsidTr="007C1FFC">
        <w:tc>
          <w:tcPr>
            <w:tcW w:w="532" w:type="pct"/>
          </w:tcPr>
          <w:p w:rsidR="00EF49EB" w:rsidRDefault="00EF49E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EF49EB" w:rsidRDefault="00EF49E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77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9EB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EF49EB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gridSpan w:val="3"/>
          </w:tcPr>
          <w:p w:rsidR="00EF49EB" w:rsidRDefault="00EF49E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EF49EB" w:rsidRDefault="00EF49EB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803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F49EB" w:rsidRDefault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5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7C1FFC" w:rsidTr="007C1FFC">
        <w:tc>
          <w:tcPr>
            <w:tcW w:w="5000" w:type="pct"/>
            <w:gridSpan w:val="25"/>
          </w:tcPr>
          <w:p w:rsidR="007C1FFC" w:rsidRDefault="007C1FFC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Задания, связанные с перечислением</w:t>
            </w:r>
          </w:p>
          <w:p w:rsidR="007C1FFC" w:rsidRDefault="007C1FFC" w:rsidP="00F3293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25. </w:t>
            </w: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__________________________________________________________________________________________</w:t>
            </w:r>
          </w:p>
          <w:p w:rsidR="007C1FFC" w:rsidRDefault="007C1FFC" w:rsidP="00F3293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___________________________________________________________________________________________</w:t>
            </w:r>
          </w:p>
          <w:p w:rsidR="007C1FFC" w:rsidRDefault="007C1FFC" w:rsidP="00F3293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___________________________________________________________________________________________</w:t>
            </w:r>
          </w:p>
          <w:p w:rsidR="007C1FFC" w:rsidRDefault="007C1FFC" w:rsidP="00F3293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</w:t>
            </w:r>
            <w:r w:rsidRPr="007C1FFC">
              <w:rPr>
                <w:b/>
                <w:sz w:val="20"/>
                <w:szCs w:val="20"/>
                <w:lang w:eastAsia="en-US"/>
              </w:rPr>
              <w:t>26</w:t>
            </w:r>
            <w:r>
              <w:rPr>
                <w:b/>
                <w:sz w:val="20"/>
                <w:szCs w:val="20"/>
                <w:lang w:eastAsia="en-US"/>
              </w:rPr>
              <w:t xml:space="preserve">. </w:t>
            </w: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___________________________________________________________________________________________</w:t>
            </w:r>
          </w:p>
          <w:p w:rsidR="007C1FFC" w:rsidRDefault="007C1FFC" w:rsidP="00F3293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____________________________________________________________________________________________</w:t>
            </w:r>
          </w:p>
          <w:p w:rsidR="007C1FFC" w:rsidRDefault="007C1FFC" w:rsidP="00F3293C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____________________________________________________________________________________________</w:t>
            </w:r>
          </w:p>
          <w:p w:rsidR="00510230" w:rsidRDefault="00510230" w:rsidP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10230" w:rsidRDefault="00510230" w:rsidP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10230" w:rsidRDefault="00510230" w:rsidP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10230" w:rsidRDefault="00510230" w:rsidP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C1FFC" w:rsidRDefault="00D36BA3" w:rsidP="0051023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Задания № 27 – 30  </w:t>
            </w:r>
          </w:p>
          <w:p w:rsidR="00510230" w:rsidRDefault="00510230" w:rsidP="00510230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61042" w:rsidRDefault="00E61042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Задания «на соответствие»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5"/>
        <w:gridCol w:w="1040"/>
        <w:gridCol w:w="1035"/>
        <w:gridCol w:w="1035"/>
        <w:gridCol w:w="1241"/>
        <w:gridCol w:w="1086"/>
        <w:gridCol w:w="1025"/>
        <w:gridCol w:w="1035"/>
        <w:gridCol w:w="1035"/>
        <w:gridCol w:w="588"/>
      </w:tblGrid>
      <w:tr w:rsidR="00E61042" w:rsidTr="00D36BA3">
        <w:trPr>
          <w:trHeight w:val="113"/>
        </w:trPr>
        <w:tc>
          <w:tcPr>
            <w:tcW w:w="5000" w:type="pct"/>
            <w:gridSpan w:val="10"/>
          </w:tcPr>
          <w:p w:rsidR="00E61042" w:rsidRDefault="00CC470F" w:rsidP="00CC470F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</w:t>
            </w:r>
            <w:r w:rsidR="007A03EE" w:rsidRPr="007A03EE">
              <w:rPr>
                <w:rFonts w:eastAsia="Times New Roman"/>
                <w:sz w:val="20"/>
                <w:szCs w:val="20"/>
                <w:lang w:eastAsia="en-US"/>
              </w:rPr>
              <w:t>Укажите стрелками соответствие</w:t>
            </w:r>
            <w:proofErr w:type="gramStart"/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                                    </w:t>
            </w:r>
            <w:r w:rsidRPr="007A03EE">
              <w:rPr>
                <w:rFonts w:eastAsia="Times New Roman"/>
                <w:sz w:val="20"/>
                <w:szCs w:val="20"/>
                <w:lang w:eastAsia="en-US"/>
              </w:rPr>
              <w:t>У</w:t>
            </w:r>
            <w:proofErr w:type="gramEnd"/>
            <w:r w:rsidRPr="007A03EE">
              <w:rPr>
                <w:rFonts w:eastAsia="Times New Roman"/>
                <w:sz w:val="20"/>
                <w:szCs w:val="20"/>
                <w:lang w:eastAsia="en-US"/>
              </w:rPr>
              <w:t>кажите стрелками соответствие</w:t>
            </w:r>
          </w:p>
          <w:p w:rsidR="00CC470F" w:rsidRPr="007A03EE" w:rsidRDefault="00CC470F" w:rsidP="00CC470F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hideMark/>
          </w:tcPr>
          <w:p w:rsidR="00D36BA3" w:rsidRDefault="00D36BA3" w:rsidP="00510230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</w:t>
            </w:r>
            <w:r w:rsidR="00510230">
              <w:rPr>
                <w:rFonts w:eastAsia="Times New Roman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BA3" w:rsidRDefault="00D36BA3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D36BA3">
        <w:tc>
          <w:tcPr>
            <w:tcW w:w="5000" w:type="pct"/>
            <w:gridSpan w:val="10"/>
          </w:tcPr>
          <w:p w:rsidR="00E61042" w:rsidRDefault="00E61042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E61042" w:rsidRDefault="00E61042" w:rsidP="00D36BA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</w:t>
            </w:r>
            <w:r w:rsidR="00D36BA3">
              <w:rPr>
                <w:b/>
                <w:sz w:val="20"/>
                <w:szCs w:val="20"/>
                <w:lang w:eastAsia="en-US"/>
              </w:rPr>
              <w:t>е на логическую последовательность</w:t>
            </w:r>
          </w:p>
        </w:tc>
      </w:tr>
      <w:tr w:rsidR="00E61042" w:rsidTr="007A03EE">
        <w:tc>
          <w:tcPr>
            <w:tcW w:w="5000" w:type="pct"/>
            <w:gridSpan w:val="10"/>
          </w:tcPr>
          <w:p w:rsidR="00E61042" w:rsidRDefault="00E61042">
            <w:pPr>
              <w:spacing w:line="276" w:lineRule="auto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7A03EE" w:rsidTr="00CC470F">
        <w:tc>
          <w:tcPr>
            <w:tcW w:w="532" w:type="pct"/>
            <w:tcBorders>
              <w:right w:val="single" w:sz="4" w:space="0" w:color="auto"/>
            </w:tcBorders>
          </w:tcPr>
          <w:p w:rsidR="007A03EE" w:rsidRDefault="007A03EE" w:rsidP="00510230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</w:t>
            </w:r>
            <w:r w:rsidR="00510230">
              <w:rPr>
                <w:rFonts w:eastAsia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left w:val="single" w:sz="4" w:space="0" w:color="auto"/>
            </w:tcBorders>
          </w:tcPr>
          <w:p w:rsidR="007A03EE" w:rsidRDefault="007A03EE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</w:tcPr>
          <w:p w:rsidR="007A03EE" w:rsidRDefault="007A03EE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8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7A03EE" w:rsidTr="00CC470F">
        <w:tc>
          <w:tcPr>
            <w:tcW w:w="532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</w:tcPr>
          <w:p w:rsidR="007A03EE" w:rsidRDefault="007A03EE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</w:tcPr>
          <w:p w:rsidR="007A03EE" w:rsidRDefault="007A03EE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8" w:type="pct"/>
          </w:tcPr>
          <w:p w:rsidR="007A03EE" w:rsidRDefault="007A03EE" w:rsidP="00F3293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D36BA3">
        <w:tc>
          <w:tcPr>
            <w:tcW w:w="5000" w:type="pct"/>
            <w:gridSpan w:val="10"/>
          </w:tcPr>
          <w:p w:rsidR="00CC470F" w:rsidRDefault="00CC470F" w:rsidP="007A03EE">
            <w:pPr>
              <w:spacing w:line="276" w:lineRule="auto"/>
              <w:ind w:firstLine="708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7A03EE" w:rsidRDefault="007A03EE" w:rsidP="007A03EE">
            <w:pPr>
              <w:spacing w:line="276" w:lineRule="auto"/>
              <w:ind w:firstLine="708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Графическое задание</w:t>
            </w:r>
          </w:p>
          <w:p w:rsidR="00CC470F" w:rsidRDefault="00CC470F" w:rsidP="00CC470F">
            <w:pPr>
              <w:spacing w:line="276" w:lineRule="auto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30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855"/>
              <w:gridCol w:w="9340"/>
            </w:tblGrid>
            <w:tr w:rsidR="00CC470F" w:rsidTr="00CC470F">
              <w:tc>
                <w:tcPr>
                  <w:tcW w:w="345" w:type="pct"/>
                </w:tcPr>
                <w:p w:rsidR="00CC470F" w:rsidRPr="00CC470F" w:rsidRDefault="00CC470F" w:rsidP="00CC470F">
                  <w:pPr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CC470F" w:rsidRPr="00CC470F" w:rsidRDefault="00CC470F" w:rsidP="00CC470F">
                  <w:pPr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proofErr w:type="gramStart"/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у</w:t>
                  </w: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праж</w:t>
                  </w: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-</w:t>
                  </w: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нения</w:t>
                  </w:r>
                  <w:proofErr w:type="spellEnd"/>
                  <w:proofErr w:type="gramEnd"/>
                </w:p>
              </w:tc>
              <w:tc>
                <w:tcPr>
                  <w:tcW w:w="4655" w:type="pct"/>
                </w:tcPr>
                <w:p w:rsidR="00CC470F" w:rsidRDefault="00CC470F" w:rsidP="00CC470F">
                  <w:pPr>
                    <w:spacing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en-US"/>
                    </w:rPr>
                  </w:pPr>
                </w:p>
                <w:p w:rsidR="00CC470F" w:rsidRPr="00CC470F" w:rsidRDefault="00CC470F" w:rsidP="00CC470F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Графическое изображение упражнения</w:t>
                  </w:r>
                </w:p>
              </w:tc>
            </w:tr>
            <w:tr w:rsidR="00CC470F" w:rsidTr="00CC470F">
              <w:tc>
                <w:tcPr>
                  <w:tcW w:w="345" w:type="pct"/>
                </w:tcPr>
                <w:p w:rsidR="00CC470F" w:rsidRPr="00CC470F" w:rsidRDefault="00CC470F" w:rsidP="00CC470F">
                  <w:pPr>
                    <w:spacing w:before="600" w:after="600" w:line="276" w:lineRule="auto"/>
                    <w:jc w:val="both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655" w:type="pct"/>
                </w:tcPr>
                <w:p w:rsidR="00CC470F" w:rsidRPr="00CC470F" w:rsidRDefault="00CC470F">
                  <w:pPr>
                    <w:spacing w:line="276" w:lineRule="auto"/>
                    <w:jc w:val="both"/>
                    <w:rPr>
                      <w:rFonts w:eastAsia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470F" w:rsidTr="00CC470F">
              <w:tc>
                <w:tcPr>
                  <w:tcW w:w="345" w:type="pct"/>
                </w:tcPr>
                <w:p w:rsidR="00CC470F" w:rsidRPr="00CC470F" w:rsidRDefault="00CC470F" w:rsidP="00CC470F">
                  <w:pPr>
                    <w:spacing w:before="600" w:after="600" w:line="276" w:lineRule="auto"/>
                    <w:jc w:val="both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655" w:type="pct"/>
                </w:tcPr>
                <w:p w:rsidR="00CC470F" w:rsidRPr="00CC470F" w:rsidRDefault="00CC470F">
                  <w:pPr>
                    <w:spacing w:line="276" w:lineRule="auto"/>
                    <w:jc w:val="both"/>
                    <w:rPr>
                      <w:rFonts w:eastAsia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470F" w:rsidTr="00CC470F">
              <w:tc>
                <w:tcPr>
                  <w:tcW w:w="345" w:type="pct"/>
                </w:tcPr>
                <w:p w:rsidR="00CC470F" w:rsidRPr="00CC470F" w:rsidRDefault="00CC470F" w:rsidP="00CC470F">
                  <w:pPr>
                    <w:spacing w:before="600" w:after="600" w:line="276" w:lineRule="auto"/>
                    <w:jc w:val="both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655" w:type="pct"/>
                </w:tcPr>
                <w:p w:rsidR="00CC470F" w:rsidRPr="00CC470F" w:rsidRDefault="00CC470F">
                  <w:pPr>
                    <w:spacing w:line="276" w:lineRule="auto"/>
                    <w:jc w:val="both"/>
                    <w:rPr>
                      <w:rFonts w:eastAsia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470F" w:rsidTr="00CC470F">
              <w:tc>
                <w:tcPr>
                  <w:tcW w:w="345" w:type="pct"/>
                </w:tcPr>
                <w:p w:rsidR="00CC470F" w:rsidRPr="00CC470F" w:rsidRDefault="00CC470F" w:rsidP="00CC470F">
                  <w:pPr>
                    <w:spacing w:before="600" w:after="600" w:line="276" w:lineRule="auto"/>
                    <w:jc w:val="both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655" w:type="pct"/>
                </w:tcPr>
                <w:p w:rsidR="00CC470F" w:rsidRPr="00CC470F" w:rsidRDefault="00CC470F">
                  <w:pPr>
                    <w:spacing w:line="276" w:lineRule="auto"/>
                    <w:jc w:val="both"/>
                    <w:rPr>
                      <w:rFonts w:eastAsia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470F" w:rsidTr="00CC470F">
              <w:tc>
                <w:tcPr>
                  <w:tcW w:w="345" w:type="pct"/>
                </w:tcPr>
                <w:p w:rsidR="00CC470F" w:rsidRPr="00CC470F" w:rsidRDefault="00CC470F" w:rsidP="00CC470F">
                  <w:pPr>
                    <w:spacing w:before="480" w:after="480" w:line="276" w:lineRule="auto"/>
                    <w:jc w:val="both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CC470F"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4655" w:type="pct"/>
                </w:tcPr>
                <w:p w:rsidR="00CC470F" w:rsidRPr="00CC470F" w:rsidRDefault="00CC470F">
                  <w:pPr>
                    <w:spacing w:line="276" w:lineRule="auto"/>
                    <w:jc w:val="both"/>
                    <w:rPr>
                      <w:rFonts w:eastAsia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CC470F" w:rsidRDefault="00CC470F">
            <w:pPr>
              <w:spacing w:line="276" w:lineRule="auto"/>
              <w:ind w:firstLine="708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C470F" w:rsidRDefault="00CC470F">
            <w:pPr>
              <w:spacing w:line="276" w:lineRule="auto"/>
              <w:ind w:firstLine="708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E61042" w:rsidRDefault="00E61042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Оценка (</w:t>
            </w:r>
            <w:r>
              <w:rPr>
                <w:sz w:val="20"/>
                <w:szCs w:val="20"/>
                <w:lang w:eastAsia="en-US"/>
              </w:rPr>
              <w:t>слагаемые и сумма)</w:t>
            </w:r>
          </w:p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_________________________________</w:t>
            </w:r>
          </w:p>
        </w:tc>
      </w:tr>
    </w:tbl>
    <w:p w:rsidR="00E61042" w:rsidRDefault="00E61042" w:rsidP="00E61042">
      <w:pPr>
        <w:jc w:val="both"/>
        <w:rPr>
          <w:rFonts w:eastAsia="Times New Roman"/>
          <w:sz w:val="16"/>
          <w:szCs w:val="16"/>
        </w:rPr>
      </w:pPr>
    </w:p>
    <w:p w:rsidR="00E61042" w:rsidRDefault="00E61042" w:rsidP="00E610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Подписи жюри</w:t>
      </w:r>
    </w:p>
    <w:sectPr w:rsidR="00E61042" w:rsidSect="00E610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C21666"/>
    <w:rsid w:val="000F3C2A"/>
    <w:rsid w:val="001A3D3A"/>
    <w:rsid w:val="002A1CBD"/>
    <w:rsid w:val="002B4DD3"/>
    <w:rsid w:val="00510230"/>
    <w:rsid w:val="005F46A7"/>
    <w:rsid w:val="00600DAE"/>
    <w:rsid w:val="007A03EE"/>
    <w:rsid w:val="007C1FFC"/>
    <w:rsid w:val="00A120E5"/>
    <w:rsid w:val="00A12C7F"/>
    <w:rsid w:val="00A85F9B"/>
    <w:rsid w:val="00B93DF4"/>
    <w:rsid w:val="00BA396B"/>
    <w:rsid w:val="00C21666"/>
    <w:rsid w:val="00CC470F"/>
    <w:rsid w:val="00D36BA3"/>
    <w:rsid w:val="00DA08D0"/>
    <w:rsid w:val="00E55E6B"/>
    <w:rsid w:val="00E61042"/>
    <w:rsid w:val="00ED0A3F"/>
    <w:rsid w:val="00EF49EB"/>
    <w:rsid w:val="00F3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A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A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25844-D32E-4C67-B658-F7859E99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2015-11-02T06:15:00Z</dcterms:created>
  <dcterms:modified xsi:type="dcterms:W3CDTF">2015-11-02T06:15:00Z</dcterms:modified>
</cp:coreProperties>
</file>